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EE" w:rsidRDefault="00BE03EE" w:rsidP="009537B3">
      <w:pPr>
        <w:jc w:val="center"/>
        <w:rPr>
          <w:b/>
          <w:noProof/>
          <w:sz w:val="36"/>
          <w:szCs w:val="36"/>
          <w:lang w:val="en-US"/>
        </w:rPr>
      </w:pPr>
      <w:bookmarkStart w:id="0" w:name="_GoBack"/>
      <w:bookmarkEnd w:id="0"/>
      <w:r>
        <w:rPr>
          <w:b/>
          <w:noProof/>
          <w:sz w:val="36"/>
          <w:szCs w:val="36"/>
          <w:lang w:val="en-US"/>
        </w:rPr>
        <w:t xml:space="preserve">Wilberforce Hall </w:t>
      </w:r>
    </w:p>
    <w:p w:rsidR="006B706B" w:rsidRDefault="00E679F5" w:rsidP="009537B3">
      <w:pPr>
        <w:jc w:val="center"/>
        <w:rPr>
          <w:b/>
          <w:noProof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t>Booking</w:t>
      </w:r>
      <w:r w:rsidR="00075AB5">
        <w:rPr>
          <w:b/>
          <w:noProof/>
          <w:sz w:val="36"/>
          <w:szCs w:val="36"/>
          <w:lang w:val="en-US"/>
        </w:rPr>
        <w:t xml:space="preserve"> F</w:t>
      </w:r>
      <w:r w:rsidR="009537B3" w:rsidRPr="00905003">
        <w:rPr>
          <w:b/>
          <w:noProof/>
          <w:sz w:val="36"/>
          <w:szCs w:val="36"/>
          <w:lang w:val="en-US"/>
        </w:rPr>
        <w:t>orm</w:t>
      </w:r>
      <w:r w:rsidR="0058018B">
        <w:rPr>
          <w:b/>
          <w:noProof/>
          <w:sz w:val="36"/>
          <w:szCs w:val="36"/>
          <w:lang w:val="en-US"/>
        </w:rPr>
        <w:t xml:space="preserve"> </w:t>
      </w:r>
    </w:p>
    <w:p w:rsidR="00E679F5" w:rsidRDefault="00E679F5" w:rsidP="009537B3">
      <w:pPr>
        <w:jc w:val="center"/>
        <w:rPr>
          <w:b/>
          <w:noProof/>
          <w:sz w:val="36"/>
          <w:szCs w:val="36"/>
          <w:lang w:val="en-US"/>
        </w:rPr>
      </w:pPr>
    </w:p>
    <w:p w:rsidR="00E679F5" w:rsidRPr="00E679F5" w:rsidRDefault="00E679F5" w:rsidP="00E679F5">
      <w:pPr>
        <w:rPr>
          <w:b/>
          <w:u w:val="single"/>
        </w:rPr>
      </w:pPr>
      <w:r w:rsidRPr="00E679F5">
        <w:rPr>
          <w:b/>
          <w:u w:val="single"/>
        </w:rPr>
        <w:t>HIRE DETAILS</w:t>
      </w:r>
    </w:p>
    <w:p w:rsidR="00E679F5" w:rsidRDefault="00E679F5" w:rsidP="00E679F5"/>
    <w:p w:rsidR="009365A3" w:rsidRDefault="009365A3" w:rsidP="00E679F5">
      <w:pPr>
        <w:rPr>
          <w:b/>
        </w:rPr>
      </w:pPr>
    </w:p>
    <w:p w:rsidR="00E679F5" w:rsidRDefault="00E679F5" w:rsidP="00E679F5">
      <w:r>
        <w:t>Name of the Hirer ________________________________ Tel. No</w:t>
      </w:r>
      <w:r w:rsidR="00DB35F8">
        <w:t>.</w:t>
      </w:r>
      <w:r>
        <w:t xml:space="preserve"> ________</w:t>
      </w:r>
      <w:r w:rsidR="00281D42">
        <w:t>__</w:t>
      </w:r>
      <w:r>
        <w:t>______</w:t>
      </w:r>
    </w:p>
    <w:p w:rsidR="00DB35F8" w:rsidRDefault="00DB35F8" w:rsidP="00E679F5"/>
    <w:p w:rsidR="00E679F5" w:rsidRDefault="00E679F5" w:rsidP="00E679F5">
      <w:r>
        <w:t>Address _______________________________________________________________</w:t>
      </w:r>
    </w:p>
    <w:p w:rsidR="00E679F5" w:rsidRDefault="00E679F5" w:rsidP="00E679F5"/>
    <w:p w:rsidR="00E679F5" w:rsidRDefault="00E679F5" w:rsidP="00E679F5">
      <w:r>
        <w:t>Email Address __________________________________________________________</w:t>
      </w:r>
    </w:p>
    <w:p w:rsidR="00E679F5" w:rsidRDefault="00E679F5" w:rsidP="00E679F5"/>
    <w:p w:rsidR="00E679F5" w:rsidRDefault="00E679F5" w:rsidP="00E679F5">
      <w:r>
        <w:t>Purpose of Hire _________________________________________________________</w:t>
      </w:r>
    </w:p>
    <w:p w:rsidR="009E26F8" w:rsidRDefault="009E26F8" w:rsidP="00E679F5"/>
    <w:p w:rsidR="009E26F8" w:rsidRPr="007E2313" w:rsidRDefault="00075AB5" w:rsidP="009E26F8">
      <w:pPr>
        <w:rPr>
          <w:i/>
        </w:rPr>
      </w:pPr>
      <w:r w:rsidRPr="007E2313">
        <w:rPr>
          <w:i/>
        </w:rPr>
        <w:t xml:space="preserve">For </w:t>
      </w:r>
      <w:r w:rsidR="007E2313" w:rsidRPr="007E2313">
        <w:rPr>
          <w:i/>
        </w:rPr>
        <w:t xml:space="preserve">a </w:t>
      </w:r>
      <w:r w:rsidRPr="007E2313">
        <w:rPr>
          <w:i/>
        </w:rPr>
        <w:t xml:space="preserve">one-off </w:t>
      </w:r>
      <w:r w:rsidR="007E2313" w:rsidRPr="007E2313">
        <w:rPr>
          <w:i/>
        </w:rPr>
        <w:t>event</w:t>
      </w:r>
      <w:r w:rsidR="007E2313">
        <w:rPr>
          <w:i/>
        </w:rPr>
        <w:t xml:space="preserve">: </w:t>
      </w:r>
      <w:r w:rsidR="007E2313" w:rsidRPr="007E2313">
        <w:rPr>
          <w:i/>
        </w:rPr>
        <w:t xml:space="preserve"> </w:t>
      </w:r>
      <w:r w:rsidR="007E2313">
        <w:rPr>
          <w:i/>
        </w:rPr>
        <w:t>Date</w:t>
      </w:r>
      <w:r w:rsidRPr="007E2313">
        <w:rPr>
          <w:i/>
        </w:rPr>
        <w:t xml:space="preserve"> Required ____/____/_____ </w:t>
      </w:r>
      <w:r w:rsidR="007E2313">
        <w:rPr>
          <w:i/>
        </w:rPr>
        <w:t>or for</w:t>
      </w:r>
      <w:r w:rsidRPr="007E2313">
        <w:rPr>
          <w:i/>
        </w:rPr>
        <w:t xml:space="preserve"> regular events</w:t>
      </w:r>
      <w:r w:rsidR="007E2313">
        <w:rPr>
          <w:i/>
        </w:rPr>
        <w:t xml:space="preserve">: </w:t>
      </w:r>
      <w:r w:rsidR="007E2313" w:rsidRPr="007E2313">
        <w:rPr>
          <w:i/>
        </w:rPr>
        <w:t xml:space="preserve"> </w:t>
      </w:r>
      <w:r w:rsidR="009E26F8" w:rsidRPr="007E2313">
        <w:rPr>
          <w:i/>
        </w:rPr>
        <w:t>Months Required from ____________</w:t>
      </w:r>
      <w:proofErr w:type="gramStart"/>
      <w:r w:rsidR="009E26F8" w:rsidRPr="007E2313">
        <w:rPr>
          <w:i/>
        </w:rPr>
        <w:t>_  to</w:t>
      </w:r>
      <w:proofErr w:type="gramEnd"/>
      <w:r w:rsidR="009E26F8" w:rsidRPr="007E2313">
        <w:rPr>
          <w:i/>
        </w:rPr>
        <w:t xml:space="preserve"> ___________</w:t>
      </w:r>
    </w:p>
    <w:p w:rsidR="009E26F8" w:rsidRPr="007E2313" w:rsidRDefault="009E26F8" w:rsidP="009E26F8">
      <w:pPr>
        <w:rPr>
          <w:b/>
        </w:rPr>
      </w:pPr>
    </w:p>
    <w:p w:rsidR="009E26F8" w:rsidRPr="007E2313" w:rsidRDefault="009E26F8" w:rsidP="009E26F8">
      <w:r w:rsidRPr="007E2313">
        <w:t>Day of the week ___________ Hours from_____ to _____</w:t>
      </w:r>
    </w:p>
    <w:p w:rsidR="009E26F8" w:rsidRPr="007E2313" w:rsidRDefault="009E26F8" w:rsidP="009E26F8"/>
    <w:p w:rsidR="00E679F5" w:rsidRPr="00E679F5" w:rsidRDefault="00E679F5" w:rsidP="00E679F5">
      <w:pPr>
        <w:rPr>
          <w:b/>
          <w:u w:val="single"/>
        </w:rPr>
      </w:pPr>
      <w:r w:rsidRPr="00E679F5">
        <w:rPr>
          <w:b/>
          <w:u w:val="single"/>
        </w:rPr>
        <w:t>COST OF HIRE</w:t>
      </w:r>
    </w:p>
    <w:p w:rsidR="00E679F5" w:rsidRDefault="00E679F5" w:rsidP="00E679F5"/>
    <w:p w:rsidR="00E679F5" w:rsidRPr="00E679F5" w:rsidRDefault="00E679F5" w:rsidP="00E679F5">
      <w:r w:rsidRPr="00E679F5">
        <w:t>£12 per session any day of the week</w:t>
      </w:r>
    </w:p>
    <w:p w:rsidR="00E679F5" w:rsidRPr="00E679F5" w:rsidRDefault="00E679F5" w:rsidP="00E679F5">
      <w:r w:rsidRPr="00E679F5">
        <w:t xml:space="preserve">Sessions: </w:t>
      </w:r>
    </w:p>
    <w:p w:rsidR="00E679F5" w:rsidRPr="00E679F5" w:rsidRDefault="00E679F5" w:rsidP="00E679F5">
      <w:r w:rsidRPr="00E679F5">
        <w:t>Morning:</w:t>
      </w:r>
      <w:r w:rsidRPr="00E679F5">
        <w:tab/>
        <w:t xml:space="preserve"> </w:t>
      </w:r>
      <w:r w:rsidR="00473B6E">
        <w:t>up to 12 noon</w:t>
      </w:r>
    </w:p>
    <w:p w:rsidR="00E679F5" w:rsidRPr="00E679F5" w:rsidRDefault="00E679F5" w:rsidP="00E679F5">
      <w:r w:rsidRPr="00E679F5">
        <w:t>Afternoon:</w:t>
      </w:r>
      <w:r w:rsidRPr="00E679F5">
        <w:tab/>
        <w:t xml:space="preserve"> 1</w:t>
      </w:r>
      <w:r w:rsidR="00473B6E">
        <w:t>2</w:t>
      </w:r>
      <w:r w:rsidRPr="00E679F5">
        <w:t xml:space="preserve"> – 6pm</w:t>
      </w:r>
    </w:p>
    <w:p w:rsidR="00E679F5" w:rsidRDefault="00E679F5" w:rsidP="00E679F5">
      <w:r w:rsidRPr="00E679F5">
        <w:t>Evening:</w:t>
      </w:r>
      <w:r w:rsidRPr="00E679F5">
        <w:tab/>
        <w:t xml:space="preserve"> 6pm – </w:t>
      </w:r>
      <w:r w:rsidR="00473B6E">
        <w:t>12 midnight</w:t>
      </w:r>
      <w:r w:rsidRPr="00E679F5">
        <w:t xml:space="preserve"> </w:t>
      </w:r>
    </w:p>
    <w:p w:rsidR="00E679F5" w:rsidRDefault="00E679F5" w:rsidP="00E679F5"/>
    <w:p w:rsidR="00E679F5" w:rsidRPr="00E679F5" w:rsidRDefault="00E679F5" w:rsidP="00E679F5">
      <w:pPr>
        <w:rPr>
          <w:b/>
          <w:u w:val="single"/>
        </w:rPr>
      </w:pPr>
      <w:r w:rsidRPr="00E679F5">
        <w:rPr>
          <w:b/>
          <w:u w:val="single"/>
        </w:rPr>
        <w:t>PAYMENT</w:t>
      </w:r>
    </w:p>
    <w:p w:rsidR="00E679F5" w:rsidRPr="00E679F5" w:rsidRDefault="00E679F5" w:rsidP="00E679F5"/>
    <w:p w:rsidR="009537B3" w:rsidRPr="00E679F5" w:rsidRDefault="00E679F5" w:rsidP="009537B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679F5">
        <w:rPr>
          <w:rFonts w:ascii="Arial" w:hAnsi="Arial" w:cs="Arial"/>
        </w:rPr>
        <w:t>I enclose a cheque</w:t>
      </w:r>
      <w:r>
        <w:rPr>
          <w:rFonts w:ascii="Arial" w:hAnsi="Arial" w:cs="Arial"/>
        </w:rPr>
        <w:t xml:space="preserve"> </w:t>
      </w:r>
      <w:r w:rsidR="009E26F8">
        <w:rPr>
          <w:rFonts w:ascii="Arial" w:hAnsi="Arial" w:cs="Arial"/>
        </w:rPr>
        <w:t>/cash for</w:t>
      </w:r>
      <w:r w:rsidRPr="00E679F5">
        <w:rPr>
          <w:rFonts w:ascii="Arial" w:hAnsi="Arial" w:cs="Arial"/>
        </w:rPr>
        <w:t>: £ __________________</w:t>
      </w:r>
    </w:p>
    <w:p w:rsidR="00075AB5" w:rsidRDefault="00075AB5" w:rsidP="009537B3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E679F5" w:rsidRDefault="00E679F5" w:rsidP="009537B3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281D42">
        <w:rPr>
          <w:rFonts w:ascii="Arial" w:hAnsi="Arial" w:cs="Arial"/>
          <w:b/>
          <w:u w:val="single"/>
        </w:rPr>
        <w:t>DECLARATION</w:t>
      </w:r>
    </w:p>
    <w:p w:rsidR="00281D42" w:rsidRPr="00281D42" w:rsidRDefault="00281D42" w:rsidP="009537B3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281D42" w:rsidRDefault="00E679F5" w:rsidP="009537B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 have read and agree to abide by the Conditions of Hire, operating instructions and emergency procedures</w:t>
      </w:r>
      <w:r w:rsidR="00281D42">
        <w:rPr>
          <w:rFonts w:ascii="Arial" w:hAnsi="Arial" w:cs="Arial"/>
        </w:rPr>
        <w:t>.</w:t>
      </w:r>
      <w:r w:rsidR="009365A3">
        <w:rPr>
          <w:rFonts w:ascii="Arial" w:hAnsi="Arial" w:cs="Arial"/>
        </w:rPr>
        <w:t xml:space="preserve"> I am over 21 years old.</w:t>
      </w:r>
    </w:p>
    <w:p w:rsidR="00281D42" w:rsidRDefault="00281D42" w:rsidP="009537B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5C9F" w:rsidRDefault="00355C9F" w:rsidP="009537B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81D42" w:rsidRDefault="00281D42" w:rsidP="009537B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Signed _____________________________ Date _____________________</w:t>
      </w:r>
    </w:p>
    <w:p w:rsidR="00281D42" w:rsidRDefault="00281D42" w:rsidP="009537B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E26F8" w:rsidRDefault="009E26F8" w:rsidP="009E26F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send this form to Hall Bookings, The Newsagents, Main Road, Brighstone, Isle of Wight PO30 4AH.</w:t>
      </w:r>
    </w:p>
    <w:p w:rsidR="009E26F8" w:rsidRDefault="009E26F8" w:rsidP="009E26F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Plus Cash or a Cheque made payable to ‘Wilberforce Hall’</w:t>
      </w:r>
    </w:p>
    <w:p w:rsidR="009E26F8" w:rsidRDefault="009E26F8" w:rsidP="009E26F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Plus a stamped self addressed envelope (if a </w:t>
      </w:r>
      <w:r w:rsidR="00075AB5">
        <w:rPr>
          <w:rFonts w:ascii="Arial" w:hAnsi="Arial" w:cs="Arial"/>
        </w:rPr>
        <w:t xml:space="preserve">receipt </w:t>
      </w:r>
      <w:r>
        <w:rPr>
          <w:rFonts w:ascii="Arial" w:hAnsi="Arial" w:cs="Arial"/>
        </w:rPr>
        <w:t>is required).</w:t>
      </w:r>
    </w:p>
    <w:p w:rsidR="009E26F8" w:rsidRDefault="009E26F8" w:rsidP="009E26F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E26F8" w:rsidRDefault="00075AB5" w:rsidP="009E26F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7E2313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key is to be collected from and returned to the Newsagent opposite the Hall BUT the NIGHT key for evening sessions must be collected from the Newsagents before 17:00 and returned through the letter box of the Center Cottage afterwards. </w:t>
      </w:r>
    </w:p>
    <w:p w:rsidR="009365A3" w:rsidRDefault="009365A3" w:rsidP="00473B6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E2313" w:rsidRDefault="007E2313" w:rsidP="00473B6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81D42" w:rsidRPr="00473B6E" w:rsidRDefault="00473B6E" w:rsidP="00281D42">
      <w:pPr>
        <w:rPr>
          <w:sz w:val="20"/>
          <w:szCs w:val="20"/>
        </w:rPr>
      </w:pPr>
      <w:r w:rsidRPr="00473B6E">
        <w:rPr>
          <w:sz w:val="20"/>
          <w:szCs w:val="20"/>
        </w:rPr>
        <w:t>Boo</w:t>
      </w:r>
      <w:r w:rsidR="0058018B">
        <w:rPr>
          <w:sz w:val="20"/>
          <w:szCs w:val="20"/>
        </w:rPr>
        <w:t>king form</w:t>
      </w:r>
    </w:p>
    <w:p w:rsidR="00281D42" w:rsidRDefault="00281D42" w:rsidP="00281D42">
      <w:r>
        <w:rPr>
          <w:sz w:val="20"/>
          <w:szCs w:val="20"/>
        </w:rPr>
        <w:t>Wilberforce Hall M</w:t>
      </w:r>
      <w:r w:rsidRPr="00B62EFE">
        <w:rPr>
          <w:sz w:val="20"/>
          <w:szCs w:val="20"/>
        </w:rPr>
        <w:t xml:space="preserve">anagement Committee </w:t>
      </w:r>
      <w:r w:rsidR="009E26F8">
        <w:rPr>
          <w:sz w:val="20"/>
          <w:szCs w:val="20"/>
        </w:rPr>
        <w:t>January 2015</w:t>
      </w:r>
    </w:p>
    <w:sectPr w:rsidR="00281D42" w:rsidSect="00936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4B2B"/>
    <w:multiLevelType w:val="hybridMultilevel"/>
    <w:tmpl w:val="FB709A34"/>
    <w:lvl w:ilvl="0" w:tplc="21F0650A">
      <w:start w:val="1"/>
      <w:numFmt w:val="bullet"/>
      <w:lvlText w:val=""/>
      <w:lvlJc w:val="left"/>
      <w:pPr>
        <w:tabs>
          <w:tab w:val="num" w:pos="720"/>
        </w:tabs>
        <w:ind w:left="68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06B"/>
    <w:rsid w:val="0000226A"/>
    <w:rsid w:val="00015D74"/>
    <w:rsid w:val="00021A46"/>
    <w:rsid w:val="0002573D"/>
    <w:rsid w:val="00031932"/>
    <w:rsid w:val="00037687"/>
    <w:rsid w:val="000424D2"/>
    <w:rsid w:val="0004588E"/>
    <w:rsid w:val="00053067"/>
    <w:rsid w:val="00061AE0"/>
    <w:rsid w:val="00075AB5"/>
    <w:rsid w:val="00081797"/>
    <w:rsid w:val="00096455"/>
    <w:rsid w:val="00096996"/>
    <w:rsid w:val="000A4941"/>
    <w:rsid w:val="000B5DE5"/>
    <w:rsid w:val="000C69DB"/>
    <w:rsid w:val="000F35FC"/>
    <w:rsid w:val="000F59B8"/>
    <w:rsid w:val="00101F0C"/>
    <w:rsid w:val="00103696"/>
    <w:rsid w:val="00107B51"/>
    <w:rsid w:val="0011130A"/>
    <w:rsid w:val="00127FF8"/>
    <w:rsid w:val="00140017"/>
    <w:rsid w:val="00160588"/>
    <w:rsid w:val="00170BA0"/>
    <w:rsid w:val="00181CED"/>
    <w:rsid w:val="00182B03"/>
    <w:rsid w:val="00193C7E"/>
    <w:rsid w:val="00194629"/>
    <w:rsid w:val="001A3EB3"/>
    <w:rsid w:val="001C4E9A"/>
    <w:rsid w:val="001F0981"/>
    <w:rsid w:val="001F6D4A"/>
    <w:rsid w:val="00205B9E"/>
    <w:rsid w:val="00225D1A"/>
    <w:rsid w:val="002345E9"/>
    <w:rsid w:val="00236B34"/>
    <w:rsid w:val="0025091F"/>
    <w:rsid w:val="002762F4"/>
    <w:rsid w:val="00281D42"/>
    <w:rsid w:val="00282276"/>
    <w:rsid w:val="00291F87"/>
    <w:rsid w:val="002974E2"/>
    <w:rsid w:val="002A1250"/>
    <w:rsid w:val="002B6471"/>
    <w:rsid w:val="002D5C3A"/>
    <w:rsid w:val="002F04A0"/>
    <w:rsid w:val="002F2930"/>
    <w:rsid w:val="002F4B83"/>
    <w:rsid w:val="002F57A8"/>
    <w:rsid w:val="002F59F1"/>
    <w:rsid w:val="00313D3B"/>
    <w:rsid w:val="0031646F"/>
    <w:rsid w:val="00316D61"/>
    <w:rsid w:val="0032386A"/>
    <w:rsid w:val="00327BD5"/>
    <w:rsid w:val="00343DCA"/>
    <w:rsid w:val="00345861"/>
    <w:rsid w:val="00355C9F"/>
    <w:rsid w:val="00365811"/>
    <w:rsid w:val="00367457"/>
    <w:rsid w:val="003A1CED"/>
    <w:rsid w:val="003B61E0"/>
    <w:rsid w:val="003C52E9"/>
    <w:rsid w:val="003E5ED3"/>
    <w:rsid w:val="00404114"/>
    <w:rsid w:val="004052DC"/>
    <w:rsid w:val="00433A05"/>
    <w:rsid w:val="00460E18"/>
    <w:rsid w:val="004610D7"/>
    <w:rsid w:val="00463C6C"/>
    <w:rsid w:val="00473B6E"/>
    <w:rsid w:val="00474681"/>
    <w:rsid w:val="0048023F"/>
    <w:rsid w:val="00484F0A"/>
    <w:rsid w:val="004A262B"/>
    <w:rsid w:val="004B0174"/>
    <w:rsid w:val="004B2935"/>
    <w:rsid w:val="004C3CC7"/>
    <w:rsid w:val="004D3D3F"/>
    <w:rsid w:val="004E55F9"/>
    <w:rsid w:val="004F3844"/>
    <w:rsid w:val="005113DD"/>
    <w:rsid w:val="005140F9"/>
    <w:rsid w:val="0052049F"/>
    <w:rsid w:val="00537016"/>
    <w:rsid w:val="0055033E"/>
    <w:rsid w:val="00555510"/>
    <w:rsid w:val="00565ECC"/>
    <w:rsid w:val="0058018B"/>
    <w:rsid w:val="00583974"/>
    <w:rsid w:val="0058772A"/>
    <w:rsid w:val="005A5BBF"/>
    <w:rsid w:val="005A737E"/>
    <w:rsid w:val="005B5C89"/>
    <w:rsid w:val="005B5F98"/>
    <w:rsid w:val="005C24D1"/>
    <w:rsid w:val="005D581E"/>
    <w:rsid w:val="005D613C"/>
    <w:rsid w:val="005D7395"/>
    <w:rsid w:val="005E1DAF"/>
    <w:rsid w:val="005E3012"/>
    <w:rsid w:val="005E4CF2"/>
    <w:rsid w:val="005E7975"/>
    <w:rsid w:val="005F35AD"/>
    <w:rsid w:val="005F3CEA"/>
    <w:rsid w:val="00603207"/>
    <w:rsid w:val="00611CC2"/>
    <w:rsid w:val="006340C2"/>
    <w:rsid w:val="00643E6E"/>
    <w:rsid w:val="006519EB"/>
    <w:rsid w:val="00652ACE"/>
    <w:rsid w:val="006530EA"/>
    <w:rsid w:val="00667FBF"/>
    <w:rsid w:val="00685F9B"/>
    <w:rsid w:val="006938DA"/>
    <w:rsid w:val="00695E2C"/>
    <w:rsid w:val="006A5A3C"/>
    <w:rsid w:val="006B706B"/>
    <w:rsid w:val="006B79C1"/>
    <w:rsid w:val="006C568B"/>
    <w:rsid w:val="006C597A"/>
    <w:rsid w:val="006D130F"/>
    <w:rsid w:val="006E21AD"/>
    <w:rsid w:val="006E4E4E"/>
    <w:rsid w:val="006E557A"/>
    <w:rsid w:val="006E5E5D"/>
    <w:rsid w:val="006F0F82"/>
    <w:rsid w:val="006F61BE"/>
    <w:rsid w:val="007021B4"/>
    <w:rsid w:val="007126DA"/>
    <w:rsid w:val="00735702"/>
    <w:rsid w:val="00737C89"/>
    <w:rsid w:val="00742AB8"/>
    <w:rsid w:val="0075157D"/>
    <w:rsid w:val="007556B2"/>
    <w:rsid w:val="00756287"/>
    <w:rsid w:val="007670C6"/>
    <w:rsid w:val="0077429B"/>
    <w:rsid w:val="00777CA9"/>
    <w:rsid w:val="0078559F"/>
    <w:rsid w:val="0078625E"/>
    <w:rsid w:val="007A4B40"/>
    <w:rsid w:val="007B0514"/>
    <w:rsid w:val="007B5F3C"/>
    <w:rsid w:val="007B6B2A"/>
    <w:rsid w:val="007B7823"/>
    <w:rsid w:val="007D2174"/>
    <w:rsid w:val="007E2313"/>
    <w:rsid w:val="007E2B7E"/>
    <w:rsid w:val="00815E35"/>
    <w:rsid w:val="008169C8"/>
    <w:rsid w:val="00820193"/>
    <w:rsid w:val="0083007A"/>
    <w:rsid w:val="00842AD6"/>
    <w:rsid w:val="00844D7A"/>
    <w:rsid w:val="008711D8"/>
    <w:rsid w:val="00872293"/>
    <w:rsid w:val="0087384E"/>
    <w:rsid w:val="0088483C"/>
    <w:rsid w:val="008C5827"/>
    <w:rsid w:val="008D6DCA"/>
    <w:rsid w:val="0090156A"/>
    <w:rsid w:val="00904607"/>
    <w:rsid w:val="00905003"/>
    <w:rsid w:val="00916EB4"/>
    <w:rsid w:val="00926BF7"/>
    <w:rsid w:val="00933246"/>
    <w:rsid w:val="009365A3"/>
    <w:rsid w:val="00940280"/>
    <w:rsid w:val="00944F9D"/>
    <w:rsid w:val="00951D3C"/>
    <w:rsid w:val="009537B3"/>
    <w:rsid w:val="009556DE"/>
    <w:rsid w:val="009568F7"/>
    <w:rsid w:val="00962E04"/>
    <w:rsid w:val="009720D0"/>
    <w:rsid w:val="00974F7C"/>
    <w:rsid w:val="00983903"/>
    <w:rsid w:val="009937D1"/>
    <w:rsid w:val="009A4674"/>
    <w:rsid w:val="009A71C0"/>
    <w:rsid w:val="009B1632"/>
    <w:rsid w:val="009B79CA"/>
    <w:rsid w:val="009C5342"/>
    <w:rsid w:val="009E1192"/>
    <w:rsid w:val="009E26F8"/>
    <w:rsid w:val="009E2BA3"/>
    <w:rsid w:val="009E7EA7"/>
    <w:rsid w:val="009F0660"/>
    <w:rsid w:val="009F1F8A"/>
    <w:rsid w:val="00A14020"/>
    <w:rsid w:val="00A21501"/>
    <w:rsid w:val="00A41884"/>
    <w:rsid w:val="00A5419C"/>
    <w:rsid w:val="00A60A47"/>
    <w:rsid w:val="00A66387"/>
    <w:rsid w:val="00A83F98"/>
    <w:rsid w:val="00A86CF5"/>
    <w:rsid w:val="00A94E6A"/>
    <w:rsid w:val="00AA43B4"/>
    <w:rsid w:val="00AB4CFB"/>
    <w:rsid w:val="00AC2073"/>
    <w:rsid w:val="00AC310A"/>
    <w:rsid w:val="00AC5220"/>
    <w:rsid w:val="00AD42A9"/>
    <w:rsid w:val="00AD4C2E"/>
    <w:rsid w:val="00AF2127"/>
    <w:rsid w:val="00AF6756"/>
    <w:rsid w:val="00B24F78"/>
    <w:rsid w:val="00B329F2"/>
    <w:rsid w:val="00B407E7"/>
    <w:rsid w:val="00B505FD"/>
    <w:rsid w:val="00B52E31"/>
    <w:rsid w:val="00B62EFE"/>
    <w:rsid w:val="00B75057"/>
    <w:rsid w:val="00B75388"/>
    <w:rsid w:val="00B83447"/>
    <w:rsid w:val="00BA1FF9"/>
    <w:rsid w:val="00BB10C8"/>
    <w:rsid w:val="00BB20D4"/>
    <w:rsid w:val="00BB2F2A"/>
    <w:rsid w:val="00BD0AEA"/>
    <w:rsid w:val="00BD4E43"/>
    <w:rsid w:val="00BD764A"/>
    <w:rsid w:val="00BE03EE"/>
    <w:rsid w:val="00BE43A4"/>
    <w:rsid w:val="00BE5458"/>
    <w:rsid w:val="00BF0AA5"/>
    <w:rsid w:val="00BF6C18"/>
    <w:rsid w:val="00C0400F"/>
    <w:rsid w:val="00C06EC5"/>
    <w:rsid w:val="00C11896"/>
    <w:rsid w:val="00C15642"/>
    <w:rsid w:val="00C1793B"/>
    <w:rsid w:val="00C252D0"/>
    <w:rsid w:val="00C42D22"/>
    <w:rsid w:val="00C45424"/>
    <w:rsid w:val="00C53988"/>
    <w:rsid w:val="00C578D7"/>
    <w:rsid w:val="00C6069D"/>
    <w:rsid w:val="00C83D37"/>
    <w:rsid w:val="00C85B22"/>
    <w:rsid w:val="00C90B04"/>
    <w:rsid w:val="00C9231F"/>
    <w:rsid w:val="00C9255C"/>
    <w:rsid w:val="00CA1DB6"/>
    <w:rsid w:val="00CA3CB9"/>
    <w:rsid w:val="00CA6793"/>
    <w:rsid w:val="00CC3E01"/>
    <w:rsid w:val="00CC4E86"/>
    <w:rsid w:val="00CC4EE4"/>
    <w:rsid w:val="00CC5C47"/>
    <w:rsid w:val="00CC6156"/>
    <w:rsid w:val="00CD240F"/>
    <w:rsid w:val="00CD3B0F"/>
    <w:rsid w:val="00CD5886"/>
    <w:rsid w:val="00CE17F9"/>
    <w:rsid w:val="00CE2311"/>
    <w:rsid w:val="00D15024"/>
    <w:rsid w:val="00D43161"/>
    <w:rsid w:val="00D559BE"/>
    <w:rsid w:val="00D62CBD"/>
    <w:rsid w:val="00D64EBD"/>
    <w:rsid w:val="00D66947"/>
    <w:rsid w:val="00D839BE"/>
    <w:rsid w:val="00D83EF4"/>
    <w:rsid w:val="00DB35F8"/>
    <w:rsid w:val="00DD54C1"/>
    <w:rsid w:val="00DE10EA"/>
    <w:rsid w:val="00DE59DA"/>
    <w:rsid w:val="00DE707D"/>
    <w:rsid w:val="00DF5ABE"/>
    <w:rsid w:val="00E04732"/>
    <w:rsid w:val="00E21FC4"/>
    <w:rsid w:val="00E23561"/>
    <w:rsid w:val="00E26D0C"/>
    <w:rsid w:val="00E43233"/>
    <w:rsid w:val="00E52653"/>
    <w:rsid w:val="00E573FD"/>
    <w:rsid w:val="00E613B6"/>
    <w:rsid w:val="00E679F5"/>
    <w:rsid w:val="00E85B3A"/>
    <w:rsid w:val="00E93B7C"/>
    <w:rsid w:val="00EA106E"/>
    <w:rsid w:val="00EA4B43"/>
    <w:rsid w:val="00EA6F74"/>
    <w:rsid w:val="00EC7963"/>
    <w:rsid w:val="00ED3AC0"/>
    <w:rsid w:val="00EF000A"/>
    <w:rsid w:val="00EF4D67"/>
    <w:rsid w:val="00F004C0"/>
    <w:rsid w:val="00F05B93"/>
    <w:rsid w:val="00F07BB0"/>
    <w:rsid w:val="00F22887"/>
    <w:rsid w:val="00F2389A"/>
    <w:rsid w:val="00F30865"/>
    <w:rsid w:val="00F42163"/>
    <w:rsid w:val="00F70D0C"/>
    <w:rsid w:val="00F91F4D"/>
    <w:rsid w:val="00FA3D0C"/>
    <w:rsid w:val="00FB19D6"/>
    <w:rsid w:val="00FC26A4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47A864-D43F-482C-9166-C721C863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74F7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C9231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qFormat/>
    <w:rsid w:val="00C9231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706B"/>
    <w:rPr>
      <w:color w:val="0000FF"/>
      <w:u w:val="single"/>
    </w:rPr>
  </w:style>
  <w:style w:type="table" w:styleId="TableGrid">
    <w:name w:val="Table Grid"/>
    <w:basedOn w:val="TableNormal"/>
    <w:rsid w:val="0036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9231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7B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F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7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Chair</vt:lpstr>
    </vt:vector>
  </TitlesOfParts>
  <Company>RA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Chair</dc:title>
  <dc:subject/>
  <dc:creator>jancyd</dc:creator>
  <cp:keywords/>
  <cp:lastModifiedBy>Rob Tolfree</cp:lastModifiedBy>
  <cp:revision>2</cp:revision>
  <cp:lastPrinted>2015-02-07T11:11:00Z</cp:lastPrinted>
  <dcterms:created xsi:type="dcterms:W3CDTF">2015-02-15T12:11:00Z</dcterms:created>
  <dcterms:modified xsi:type="dcterms:W3CDTF">2015-02-15T12:11:00Z</dcterms:modified>
</cp:coreProperties>
</file>